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92C9" w14:textId="37859D51" w:rsidR="00E27069" w:rsidRDefault="00902E5F">
      <w:pPr>
        <w:rPr>
          <w:rFonts w:ascii="Times New Roman" w:hAnsi="Times New Roman" w:cs="Times New Roman"/>
          <w:b/>
          <w:bCs/>
          <w:sz w:val="28"/>
          <w:szCs w:val="28"/>
        </w:rPr>
      </w:pPr>
      <w:r>
        <w:rPr>
          <w:rFonts w:ascii="Times New Roman" w:hAnsi="Times New Roman" w:cs="Times New Roman"/>
          <w:b/>
          <w:bCs/>
          <w:sz w:val="28"/>
          <w:szCs w:val="28"/>
        </w:rPr>
        <w:t>Request/Authorization to Release Confidential Records and Information</w:t>
      </w:r>
    </w:p>
    <w:p w14:paraId="27818437" w14:textId="76A35ED2" w:rsidR="00902E5F" w:rsidRPr="00902E5F" w:rsidRDefault="00902E5F" w:rsidP="00902E5F">
      <w:pPr>
        <w:pStyle w:val="ListParagraph"/>
        <w:numPr>
          <w:ilvl w:val="0"/>
          <w:numId w:val="1"/>
        </w:numPr>
        <w:spacing w:line="276" w:lineRule="auto"/>
        <w:rPr>
          <w:rFonts w:ascii="Times New Roman" w:hAnsi="Times New Roman" w:cs="Times New Roman"/>
          <w:sz w:val="24"/>
          <w:szCs w:val="24"/>
        </w:rPr>
      </w:pPr>
      <w:r w:rsidRPr="00902E5F">
        <w:rPr>
          <w:rFonts w:ascii="Times New Roman" w:hAnsi="Times New Roman" w:cs="Times New Roman"/>
          <w:sz w:val="24"/>
          <w:szCs w:val="24"/>
        </w:rPr>
        <w:t>Person or facility:</w:t>
      </w:r>
      <w:r>
        <w:rPr>
          <w:rFonts w:ascii="Times New Roman" w:hAnsi="Times New Roman" w:cs="Times New Roman"/>
          <w:sz w:val="24"/>
          <w:szCs w:val="24"/>
        </w:rPr>
        <w:t xml:space="preserve"> ________________________________________________________</w:t>
      </w:r>
    </w:p>
    <w:p w14:paraId="2DE0BCF4" w14:textId="747990DA" w:rsidR="00902E5F" w:rsidRDefault="00902E5F" w:rsidP="00902E5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14:paraId="014B9532" w14:textId="5FC65C6B" w:rsidR="00902E5F" w:rsidRDefault="00902E5F" w:rsidP="00902E5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  Phone:  ______________________________</w:t>
      </w:r>
    </w:p>
    <w:p w14:paraId="57D4687C" w14:textId="0AB9414E" w:rsidR="00902E5F" w:rsidRDefault="00902E5F" w:rsidP="00902E5F">
      <w:pPr>
        <w:pStyle w:val="ListParagraph"/>
        <w:spacing w:line="276" w:lineRule="auto"/>
        <w:ind w:left="0"/>
        <w:rPr>
          <w:rFonts w:ascii="Times New Roman" w:hAnsi="Times New Roman" w:cs="Times New Roman"/>
          <w:sz w:val="24"/>
          <w:szCs w:val="24"/>
        </w:rPr>
      </w:pPr>
    </w:p>
    <w:p w14:paraId="000B022A" w14:textId="3A7B552B" w:rsidR="00902E5F" w:rsidRDefault="00902E5F" w:rsidP="00902E5F">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Identifying Information about me/the patient</w:t>
      </w:r>
    </w:p>
    <w:p w14:paraId="287F2019" w14:textId="605CB322" w:rsidR="00902E5F" w:rsidRDefault="00902E5F" w:rsidP="00902E5F">
      <w:pPr>
        <w:spacing w:line="276"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w:t>
      </w:r>
    </w:p>
    <w:p w14:paraId="5F510D1F" w14:textId="0DEBCFF7" w:rsidR="00902E5F" w:rsidRDefault="00902E5F" w:rsidP="00902E5F">
      <w:pPr>
        <w:spacing w:line="276"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w:t>
      </w:r>
    </w:p>
    <w:p w14:paraId="2A95E1E5" w14:textId="1AEC22B4" w:rsidR="00902E5F" w:rsidRDefault="00902E5F" w:rsidP="00902E5F">
      <w:pPr>
        <w:spacing w:line="276" w:lineRule="auto"/>
        <w:rPr>
          <w:rFonts w:ascii="Times New Roman" w:hAnsi="Times New Roman" w:cs="Times New Roman"/>
          <w:sz w:val="24"/>
          <w:szCs w:val="24"/>
        </w:rPr>
      </w:pPr>
      <w:r>
        <w:rPr>
          <w:rFonts w:ascii="Times New Roman" w:hAnsi="Times New Roman" w:cs="Times New Roman"/>
          <w:sz w:val="24"/>
          <w:szCs w:val="24"/>
        </w:rPr>
        <w:t>Phone: __________________ Birthdate: _____________</w:t>
      </w:r>
    </w:p>
    <w:p w14:paraId="6FFC1C5E" w14:textId="7029C10D" w:rsidR="00902E5F" w:rsidRDefault="00902E5F" w:rsidP="00902E5F">
      <w:pPr>
        <w:spacing w:line="276" w:lineRule="auto"/>
        <w:rPr>
          <w:rFonts w:ascii="Times New Roman" w:hAnsi="Times New Roman" w:cs="Times New Roman"/>
          <w:sz w:val="24"/>
          <w:szCs w:val="24"/>
        </w:rPr>
      </w:pPr>
      <w:r>
        <w:rPr>
          <w:rFonts w:ascii="Times New Roman" w:hAnsi="Times New Roman" w:cs="Times New Roman"/>
          <w:sz w:val="24"/>
          <w:szCs w:val="24"/>
        </w:rPr>
        <w:t>Parent/Guardian (if applicable)</w:t>
      </w:r>
      <w:r w:rsidR="00BC527F">
        <w:rPr>
          <w:rFonts w:ascii="Times New Roman" w:hAnsi="Times New Roman" w:cs="Times New Roman"/>
          <w:sz w:val="24"/>
          <w:szCs w:val="24"/>
        </w:rPr>
        <w:t>: _________________________________________________</w:t>
      </w:r>
    </w:p>
    <w:p w14:paraId="0CDFF2DB" w14:textId="4B133D1C" w:rsidR="00BC527F" w:rsidRDefault="00BC527F" w:rsidP="00902E5F">
      <w:pPr>
        <w:pBdr>
          <w:bottom w:val="single" w:sz="12" w:space="1" w:color="auto"/>
        </w:pBdr>
        <w:spacing w:line="276" w:lineRule="auto"/>
        <w:rPr>
          <w:rFonts w:ascii="Times New Roman" w:hAnsi="Times New Roman" w:cs="Times New Roman"/>
          <w:sz w:val="24"/>
          <w:szCs w:val="24"/>
        </w:rPr>
      </w:pPr>
      <w:r>
        <w:rPr>
          <w:rFonts w:ascii="Times New Roman" w:hAnsi="Times New Roman" w:cs="Times New Roman"/>
          <w:sz w:val="24"/>
          <w:szCs w:val="24"/>
        </w:rPr>
        <w:t>Address and Phone of parent/guardian: ___________________________________________</w:t>
      </w:r>
    </w:p>
    <w:p w14:paraId="6DFEFF8E" w14:textId="57E8C96D" w:rsidR="00BC527F" w:rsidRPr="007F7E31" w:rsidRDefault="00BC527F" w:rsidP="00BC527F">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 xml:space="preserve">I do hereby authorize </w:t>
      </w:r>
      <w:r w:rsidR="007D670C" w:rsidRPr="007F7E31">
        <w:rPr>
          <w:rFonts w:ascii="Times New Roman" w:hAnsi="Times New Roman" w:cs="Times New Roman"/>
          <w:sz w:val="18"/>
          <w:szCs w:val="18"/>
        </w:rPr>
        <w:t>the source named above to send, as promptly as possible, the records listed below marked by an X in the boxes below.  Page numbers are indicated where appropriate.  Written dates (other than those regarding inpatient admission/outpatient treatment) indicate when those records were mailed to the requester.</w:t>
      </w:r>
    </w:p>
    <w:p w14:paraId="1884442D" w14:textId="669A8EEF" w:rsidR="007D670C" w:rsidRPr="007F7E31" w:rsidRDefault="007D670C" w:rsidP="00C6146E">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Outpa</w:t>
      </w:r>
      <w:r w:rsidR="00C6146E" w:rsidRPr="007F7E31">
        <w:rPr>
          <w:rFonts w:ascii="Times New Roman" w:hAnsi="Times New Roman" w:cs="Times New Roman"/>
          <w:sz w:val="18"/>
          <w:szCs w:val="18"/>
        </w:rPr>
        <w:t>ti</w:t>
      </w:r>
      <w:r w:rsidRPr="007F7E31">
        <w:rPr>
          <w:rFonts w:ascii="Times New Roman" w:hAnsi="Times New Roman" w:cs="Times New Roman"/>
          <w:sz w:val="18"/>
          <w:szCs w:val="18"/>
        </w:rPr>
        <w:t>ent treatment records for physical and/or psychological, psychiatric, or emotional</w:t>
      </w:r>
      <w:r w:rsidR="00C6146E" w:rsidRPr="007F7E31">
        <w:rPr>
          <w:rFonts w:ascii="Times New Roman" w:hAnsi="Times New Roman" w:cs="Times New Roman"/>
          <w:sz w:val="18"/>
          <w:szCs w:val="18"/>
        </w:rPr>
        <w:t xml:space="preserve"> </w:t>
      </w:r>
      <w:r w:rsidRPr="007F7E31">
        <w:rPr>
          <w:rFonts w:ascii="Times New Roman" w:hAnsi="Times New Roman" w:cs="Times New Roman"/>
          <w:sz w:val="18"/>
          <w:szCs w:val="18"/>
        </w:rPr>
        <w:t xml:space="preserve">illness or drug or alcohol </w:t>
      </w:r>
      <w:r w:rsidR="00C6146E" w:rsidRPr="007F7E31">
        <w:rPr>
          <w:rFonts w:ascii="Times New Roman" w:hAnsi="Times New Roman" w:cs="Times New Roman"/>
          <w:sz w:val="18"/>
          <w:szCs w:val="18"/>
        </w:rPr>
        <w:t xml:space="preserve">abuse:                                              </w:t>
      </w:r>
    </w:p>
    <w:p w14:paraId="0A36A642" w14:textId="00B09385" w:rsidR="007D670C" w:rsidRPr="007F7E31" w:rsidRDefault="007D670C"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tab/>
        <w:t>Date(s) of outpatient treatment: _____________________________________________</w:t>
      </w:r>
    </w:p>
    <w:p w14:paraId="53FC1F1B" w14:textId="1118069F" w:rsidR="007D670C" w:rsidRPr="007F7E31" w:rsidRDefault="007D670C"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tab/>
        <w:t>Other identifying information about the service(s) rendered: ______________________</w:t>
      </w:r>
    </w:p>
    <w:p w14:paraId="6B9C2ACE" w14:textId="77777777" w:rsidR="00572671" w:rsidRPr="007F7E31" w:rsidRDefault="00572671" w:rsidP="007D670C">
      <w:pPr>
        <w:spacing w:line="276" w:lineRule="auto"/>
        <w:rPr>
          <w:rFonts w:ascii="Times New Roman" w:hAnsi="Times New Roman" w:cs="Times New Roman"/>
          <w:sz w:val="18"/>
          <w:szCs w:val="18"/>
        </w:rPr>
        <w:sectPr w:rsidR="00572671" w:rsidRPr="007F7E31" w:rsidSect="00902E5F">
          <w:headerReference w:type="default" r:id="rId7"/>
          <w:footerReference w:type="default" r:id="rId8"/>
          <w:pgSz w:w="12240" w:h="15840"/>
          <w:pgMar w:top="1440" w:right="1440" w:bottom="1440" w:left="1440" w:header="432" w:footer="720" w:gutter="0"/>
          <w:cols w:space="720"/>
          <w:docGrid w:linePitch="360"/>
        </w:sectPr>
      </w:pPr>
    </w:p>
    <w:p w14:paraId="61C2C92B" w14:textId="1407001E" w:rsidR="007D670C" w:rsidRPr="007F7E31" w:rsidRDefault="007D670C"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Psychological evaluation(s) or testing records, and behavioral observations or checklists completed by any staff member or by</w:t>
      </w:r>
      <w:r w:rsidR="00C6146E" w:rsidRPr="007F7E31">
        <w:rPr>
          <w:rFonts w:ascii="Times New Roman" w:hAnsi="Times New Roman" w:cs="Times New Roman"/>
          <w:sz w:val="18"/>
          <w:szCs w:val="18"/>
        </w:rPr>
        <w:t xml:space="preserve"> </w:t>
      </w:r>
      <w:r w:rsidRPr="007F7E31">
        <w:rPr>
          <w:rFonts w:ascii="Times New Roman" w:hAnsi="Times New Roman" w:cs="Times New Roman"/>
          <w:sz w:val="18"/>
          <w:szCs w:val="18"/>
        </w:rPr>
        <w:t>the patient.</w:t>
      </w:r>
    </w:p>
    <w:p w14:paraId="14808B35" w14:textId="2953AAD1" w:rsidR="00C6146E" w:rsidRPr="007F7E31" w:rsidRDefault="00C6146E"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Treatment plans, recovery plans, aftercare plans.</w:t>
      </w:r>
    </w:p>
    <w:p w14:paraId="09CCE860" w14:textId="04472D31" w:rsidR="00C6146E" w:rsidRPr="007F7E31" w:rsidRDefault="00C6146E"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Social histories, assessments with diagnoses, prognoses recommendations, and all similar documents.</w:t>
      </w:r>
    </w:p>
    <w:p w14:paraId="399D50B9" w14:textId="0F907F85" w:rsidR="00C6146E" w:rsidRPr="007F7E31" w:rsidRDefault="00C6146E"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Workshop reports and other vocational evaluations and reports.</w:t>
      </w:r>
    </w:p>
    <w:p w14:paraId="3578B97B" w14:textId="26C0CE04" w:rsidR="00C6146E" w:rsidRPr="007F7E31" w:rsidRDefault="00C6146E"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Academic or educational records.</w:t>
      </w:r>
    </w:p>
    <w:p w14:paraId="4DAC4219" w14:textId="3F02AD9A" w:rsidR="00C6146E" w:rsidRPr="007F7E31" w:rsidRDefault="00C6146E"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A letter containing dates of treatment(s) and a summary of progress.</w:t>
      </w:r>
    </w:p>
    <w:p w14:paraId="64CABEB1" w14:textId="757B4EB9" w:rsidR="00C6146E" w:rsidRPr="007F7E31" w:rsidRDefault="00C6146E"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00572671" w:rsidRPr="007F7E31">
        <w:rPr>
          <w:rFonts w:ascii="Times New Roman" w:hAnsi="Times New Roman" w:cs="Times New Roman"/>
          <w:sz w:val="18"/>
          <w:szCs w:val="18"/>
        </w:rPr>
        <w:t xml:space="preserve"> Psychiatric evaluations, reports, or treatment notes and summaries.</w:t>
      </w:r>
    </w:p>
    <w:p w14:paraId="16880BD1" w14:textId="75B34CB3" w:rsidR="00572671" w:rsidRPr="007F7E31" w:rsidRDefault="00572671"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Admission and discharge summaries.</w:t>
      </w:r>
    </w:p>
    <w:p w14:paraId="7A9268B5" w14:textId="29469676" w:rsidR="00572671" w:rsidRPr="007F7E31" w:rsidRDefault="00572671"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Information about how the patient’s condition affects or has affected his or her ability to complete tasks, activities of daily living, or ability to work.</w:t>
      </w:r>
    </w:p>
    <w:p w14:paraId="2475928A" w14:textId="5CE69F39" w:rsidR="00572671" w:rsidRPr="007F7E31" w:rsidRDefault="00572671"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Billing records.</w:t>
      </w:r>
    </w:p>
    <w:p w14:paraId="16772D3E" w14:textId="4AD1033F" w:rsidR="00572671" w:rsidRPr="007F7E31" w:rsidRDefault="00572671"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Report of teachers’ observations.</w:t>
      </w:r>
    </w:p>
    <w:p w14:paraId="4F766B17" w14:textId="2C468AC6" w:rsidR="00572671" w:rsidRPr="007F7E31" w:rsidRDefault="00572671"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Pr="007F7E31">
        <w:rPr>
          <w:rFonts w:ascii="Times New Roman" w:hAnsi="Times New Roman" w:cs="Times New Roman"/>
          <w:sz w:val="18"/>
          <w:szCs w:val="18"/>
        </w:rPr>
        <w:t xml:space="preserve"> Achievements and other test results.</w:t>
      </w:r>
    </w:p>
    <w:p w14:paraId="1881335F" w14:textId="77777777" w:rsidR="00572671" w:rsidRPr="007F7E31" w:rsidRDefault="00572671" w:rsidP="007D670C">
      <w:pPr>
        <w:spacing w:line="276" w:lineRule="auto"/>
        <w:rPr>
          <w:rFonts w:ascii="Times New Roman" w:hAnsi="Times New Roman" w:cs="Times New Roman"/>
          <w:sz w:val="18"/>
          <w:szCs w:val="18"/>
        </w:rPr>
        <w:sectPr w:rsidR="00572671" w:rsidRPr="007F7E31" w:rsidSect="00572671">
          <w:type w:val="continuous"/>
          <w:pgSz w:w="12240" w:h="15840"/>
          <w:pgMar w:top="1440" w:right="1440" w:bottom="1440" w:left="1440" w:header="432" w:footer="720" w:gutter="0"/>
          <w:cols w:num="2" w:space="720"/>
          <w:docGrid w:linePitch="360"/>
        </w:sectPr>
      </w:pPr>
    </w:p>
    <w:p w14:paraId="3A6B080F" w14:textId="5D103827" w:rsidR="00332C4C" w:rsidRPr="007F7E31" w:rsidRDefault="00572671" w:rsidP="007D670C">
      <w:pPr>
        <w:spacing w:line="276" w:lineRule="auto"/>
        <w:rPr>
          <w:rFonts w:ascii="Times New Roman" w:hAnsi="Times New Roman" w:cs="Times New Roman"/>
          <w:sz w:val="18"/>
          <w:szCs w:val="18"/>
        </w:rPr>
      </w:pPr>
      <w:r w:rsidRPr="007F7E31">
        <w:rPr>
          <w:rFonts w:ascii="Times New Roman" w:hAnsi="Times New Roman" w:cs="Times New Roman"/>
          <w:sz w:val="18"/>
          <w:szCs w:val="18"/>
        </w:rPr>
        <w:t>Other: _______________________________________________________________________</w:t>
      </w:r>
    </w:p>
    <w:p w14:paraId="52B37157" w14:textId="6C2DB71B" w:rsidR="00572671" w:rsidRPr="007F7E31" w:rsidRDefault="00572671" w:rsidP="00332C4C">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Select one:</w:t>
      </w:r>
    </w:p>
    <w:p w14:paraId="41E1FC63" w14:textId="653F4B4A" w:rsidR="00572671" w:rsidRPr="007F7E31" w:rsidRDefault="00572671" w:rsidP="00572671">
      <w:pPr>
        <w:spacing w:line="276" w:lineRule="auto"/>
        <w:rPr>
          <w:rFonts w:ascii="Times New Roman" w:hAnsi="Times New Roman" w:cs="Times New Roman"/>
          <w:sz w:val="18"/>
          <w:szCs w:val="18"/>
        </w:rPr>
      </w:pPr>
      <w:r w:rsidRPr="007F7E31">
        <w:rPr>
          <w:rFonts w:ascii="Times New Roman" w:hAnsi="Times New Roman" w:cs="Times New Roman"/>
          <w:sz w:val="18"/>
          <w:szCs w:val="18"/>
        </w:rPr>
        <w:sym w:font="Symbol" w:char="F07F"/>
      </w:r>
      <w:r w:rsidR="00360497" w:rsidRPr="007F7E31">
        <w:rPr>
          <w:rFonts w:ascii="Times New Roman" w:hAnsi="Times New Roman" w:cs="Times New Roman"/>
          <w:sz w:val="18"/>
          <w:szCs w:val="18"/>
        </w:rPr>
        <w:t xml:space="preserve"> </w:t>
      </w:r>
      <w:r w:rsidRPr="007F7E31">
        <w:rPr>
          <w:rFonts w:ascii="Times New Roman" w:hAnsi="Times New Roman" w:cs="Times New Roman"/>
          <w:sz w:val="18"/>
          <w:szCs w:val="18"/>
        </w:rPr>
        <w:t>Please forward the records via email</w:t>
      </w:r>
      <w:r w:rsidR="00360497" w:rsidRPr="007F7E31">
        <w:rPr>
          <w:rFonts w:ascii="Times New Roman" w:hAnsi="Times New Roman" w:cs="Times New Roman"/>
          <w:sz w:val="18"/>
          <w:szCs w:val="18"/>
        </w:rPr>
        <w:t xml:space="preserve"> to </w:t>
      </w:r>
      <w:r w:rsidR="002C6CD7">
        <w:rPr>
          <w:rFonts w:ascii="Times New Roman" w:hAnsi="Times New Roman" w:cs="Times New Roman"/>
          <w:sz w:val="18"/>
          <w:szCs w:val="18"/>
        </w:rPr>
        <w:t>ctomontana@gmail.com</w:t>
      </w:r>
    </w:p>
    <w:p w14:paraId="3C0FFB25" w14:textId="6749F6B4" w:rsidR="00360497" w:rsidRPr="007F7E31" w:rsidRDefault="00360497"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I authorize the source named above to speak by telephone with the therapist, Jeff S. Finch, LCSW, (801-857-9137) about the reasons for my/the patient’s referral, any relevant history or diagnoses, and other similar information that can assist with my/the patient’s receiving treatment or being evaluated or referred elsewhere.</w:t>
      </w:r>
    </w:p>
    <w:p w14:paraId="1B8A4071" w14:textId="0C3E7AE0" w:rsidR="00360497" w:rsidRPr="007F7E31" w:rsidRDefault="00360497"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 xml:space="preserve">I understand that no services will be denied me/the patient solely because I refuse to consent to this release of information, and that I am not in any way obligated to release these records.  I do release them because I believe that they are necessary </w:t>
      </w:r>
      <w:r w:rsidRPr="007F7E31">
        <w:rPr>
          <w:rFonts w:ascii="Times New Roman" w:hAnsi="Times New Roman" w:cs="Times New Roman"/>
          <w:sz w:val="18"/>
          <w:szCs w:val="18"/>
        </w:rPr>
        <w:lastRenderedPageBreak/>
        <w:t>to assist in the development of the best possible treatment plan for me/the patient.  The information disclosed may be used in connection with my/the patient’s treatment.</w:t>
      </w:r>
    </w:p>
    <w:p w14:paraId="53FC89E4" w14:textId="53F0364E" w:rsidR="00360497" w:rsidRPr="007F7E31" w:rsidRDefault="00360497"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This request/authorization to release confidential information is being made in compliance with the terms of the Privacy Act of 1974 (Public Law 93-579) and the Freedom of Information Act of 1974 (Public Law 93-502); and pursuant to Federal Rule of Evidence 1158 (</w:t>
      </w:r>
      <w:r w:rsidR="00332C4C" w:rsidRPr="007F7E31">
        <w:rPr>
          <w:rFonts w:ascii="Times New Roman" w:hAnsi="Times New Roman" w:cs="Times New Roman"/>
          <w:sz w:val="18"/>
          <w:szCs w:val="18"/>
        </w:rPr>
        <w:t>Inspection and Copying of Records upon Patient’s Written Authorization).  This form is to serve as both a general authorization, and a special authorization to release information under the Drug Abuse Office and Treatment Act of 1972 (Public Law 92-255), the Comprehensive Alcohol Abuse and Alcoholism Prevention, Treatment and Rehabilitation Act Amendments of 1974 (Public Law 93-282), the Veterans Omnibus Health Care Act of 1976 (Public Law 94-581), and the Veterans Benefit and Services Act of 1988 (Public Law 100-322).  It is also in compliance with 42 C.F.R. Part 2 (Public Law 93-282), which prohibits further disclosure without the express written consent of the person to whom it pertains, or as otherwise permitted by such regulations.  It is in compliance with the Health Insurance Portability and Accountability Act (HIPAA) of 1996, Public Law 104-191.</w:t>
      </w:r>
    </w:p>
    <w:p w14:paraId="41602182" w14:textId="6902E4CD" w:rsidR="00332C4C" w:rsidRPr="007F7E31" w:rsidRDefault="00332C4C"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In consideration of this consent, I hereby release the source of the records from any and all liability arising there from.</w:t>
      </w:r>
    </w:p>
    <w:p w14:paraId="2F1085DC" w14:textId="1D7C457F" w:rsidR="00332C4C" w:rsidRPr="007F7E31" w:rsidRDefault="00332C4C"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 xml:space="preserve">This request/authorization is valid during the pendency of any claim or demand made by or in behalf of me/the patient, and arising out of an accident, injury, or occurrence to me/the patient.  I understand that I may void this request/authorization, except for action already taken, at any time by means of a written letter revoking the authorization and transger of information, but that this revocation is not retroactive.  If ai do not void this request/authorization, it will automatically expire in 90 days from the date I signed it.  </w:t>
      </w:r>
    </w:p>
    <w:p w14:paraId="4382E9FC" w14:textId="6219BB4B" w:rsidR="00332C4C" w:rsidRPr="007F7E31" w:rsidRDefault="00332C4C"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I agree that a photocopy of this form is acceptable, but it must be individually signed by me, the releaser, and a witness if necessary.</w:t>
      </w:r>
    </w:p>
    <w:p w14:paraId="103312D3" w14:textId="1C732D19" w:rsidR="00332C4C" w:rsidRPr="007F7E31" w:rsidRDefault="00332C4C"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I have been informed of the risks</w:t>
      </w:r>
      <w:r w:rsidR="007F7E31" w:rsidRPr="007F7E31">
        <w:rPr>
          <w:rFonts w:ascii="Times New Roman" w:hAnsi="Times New Roman" w:cs="Times New Roman"/>
          <w:sz w:val="18"/>
          <w:szCs w:val="18"/>
        </w:rPr>
        <w:t xml:space="preserve"> to privacy and limitations on confidentiality of the use of electronic means of information transfer, and I accept these.</w:t>
      </w:r>
    </w:p>
    <w:p w14:paraId="0995CA23" w14:textId="64CF1250" w:rsidR="007F7E31" w:rsidRPr="007F7E31" w:rsidRDefault="007F7E31" w:rsidP="00360497">
      <w:pPr>
        <w:pStyle w:val="ListParagraph"/>
        <w:numPr>
          <w:ilvl w:val="0"/>
          <w:numId w:val="1"/>
        </w:numPr>
        <w:spacing w:line="276" w:lineRule="auto"/>
        <w:rPr>
          <w:rFonts w:ascii="Times New Roman" w:hAnsi="Times New Roman" w:cs="Times New Roman"/>
          <w:sz w:val="18"/>
          <w:szCs w:val="18"/>
        </w:rPr>
      </w:pPr>
      <w:r w:rsidRPr="007F7E31">
        <w:rPr>
          <w:rFonts w:ascii="Times New Roman" w:hAnsi="Times New Roman" w:cs="Times New Roman"/>
          <w:sz w:val="18"/>
          <w:szCs w:val="18"/>
        </w:rPr>
        <w:t>I affirm that everything in this form that was not clear to me has been explained.  I also understand that I have the right to receive a copy of this form upon my request.</w:t>
      </w:r>
    </w:p>
    <w:p w14:paraId="76FE7F05" w14:textId="0A1AA604" w:rsidR="007F7E31" w:rsidRPr="007F7E31" w:rsidRDefault="007F7E31" w:rsidP="007F7E31">
      <w:pPr>
        <w:spacing w:line="276" w:lineRule="auto"/>
        <w:rPr>
          <w:rFonts w:ascii="Times New Roman" w:hAnsi="Times New Roman" w:cs="Times New Roman"/>
          <w:sz w:val="18"/>
          <w:szCs w:val="18"/>
        </w:rPr>
      </w:pPr>
      <w:r w:rsidRPr="007F7E31">
        <w:rPr>
          <w:rFonts w:ascii="Times New Roman" w:hAnsi="Times New Roman" w:cs="Times New Roman"/>
          <w:sz w:val="18"/>
          <w:szCs w:val="18"/>
        </w:rPr>
        <w:t>_______________________________     _________________________________     ________________________</w:t>
      </w:r>
    </w:p>
    <w:p w14:paraId="068ACF30" w14:textId="069D725F" w:rsidR="007F7E31" w:rsidRPr="007F7E31" w:rsidRDefault="007F7E31" w:rsidP="007F7E31">
      <w:pPr>
        <w:spacing w:line="276" w:lineRule="auto"/>
        <w:rPr>
          <w:rFonts w:ascii="Times New Roman" w:hAnsi="Times New Roman" w:cs="Times New Roman"/>
          <w:sz w:val="18"/>
          <w:szCs w:val="18"/>
        </w:rPr>
      </w:pPr>
      <w:r w:rsidRPr="007F7E31">
        <w:rPr>
          <w:rFonts w:ascii="Times New Roman" w:hAnsi="Times New Roman" w:cs="Times New Roman"/>
          <w:sz w:val="18"/>
          <w:szCs w:val="18"/>
        </w:rPr>
        <w:t>Signature of client                                      Printed name                                                                 Date</w:t>
      </w:r>
    </w:p>
    <w:p w14:paraId="72597177" w14:textId="657554E1" w:rsidR="007F7E31" w:rsidRPr="007F7E31" w:rsidRDefault="007F7E31" w:rsidP="007F7E31">
      <w:pPr>
        <w:spacing w:line="276" w:lineRule="auto"/>
        <w:rPr>
          <w:rFonts w:ascii="Times New Roman" w:hAnsi="Times New Roman" w:cs="Times New Roman"/>
          <w:sz w:val="18"/>
          <w:szCs w:val="18"/>
        </w:rPr>
      </w:pPr>
      <w:r w:rsidRPr="007F7E31">
        <w:rPr>
          <w:rFonts w:ascii="Times New Roman" w:hAnsi="Times New Roman" w:cs="Times New Roman"/>
          <w:sz w:val="18"/>
          <w:szCs w:val="18"/>
        </w:rPr>
        <w:t>__________________________________     __________________________   _______________   _____________</w:t>
      </w:r>
    </w:p>
    <w:p w14:paraId="18D1E169" w14:textId="213794B6" w:rsidR="007F7E31" w:rsidRPr="007F7E31" w:rsidRDefault="007F7E31" w:rsidP="007F7E31">
      <w:pPr>
        <w:spacing w:line="276" w:lineRule="auto"/>
        <w:rPr>
          <w:rFonts w:ascii="Times New Roman" w:hAnsi="Times New Roman" w:cs="Times New Roman"/>
          <w:sz w:val="18"/>
          <w:szCs w:val="18"/>
        </w:rPr>
      </w:pPr>
      <w:r w:rsidRPr="007F7E31">
        <w:rPr>
          <w:rFonts w:ascii="Times New Roman" w:hAnsi="Times New Roman" w:cs="Times New Roman"/>
          <w:sz w:val="18"/>
          <w:szCs w:val="18"/>
        </w:rPr>
        <w:t>Signature of parent/guardian/representative      Printed name                                  Relationship                 Date</w:t>
      </w:r>
    </w:p>
    <w:p w14:paraId="6C50C66F" w14:textId="7412E936" w:rsidR="007F7E31" w:rsidRPr="007F7E31" w:rsidRDefault="007F7E31" w:rsidP="007F7E31">
      <w:pPr>
        <w:spacing w:line="276" w:lineRule="auto"/>
        <w:rPr>
          <w:rFonts w:ascii="Times New Roman" w:hAnsi="Times New Roman" w:cs="Times New Roman"/>
          <w:sz w:val="18"/>
          <w:szCs w:val="18"/>
        </w:rPr>
      </w:pPr>
      <w:r w:rsidRPr="007F7E31">
        <w:rPr>
          <w:rFonts w:ascii="Times New Roman" w:hAnsi="Times New Roman" w:cs="Times New Roman"/>
          <w:sz w:val="18"/>
          <w:szCs w:val="18"/>
        </w:rPr>
        <w:t>I witnessed that the person understood the nature of this request/authorization and freely gave his or her consent,</w:t>
      </w:r>
      <w:r w:rsidR="00E217D6">
        <w:rPr>
          <w:rFonts w:ascii="Times New Roman" w:hAnsi="Times New Roman" w:cs="Times New Roman"/>
          <w:sz w:val="18"/>
          <w:szCs w:val="18"/>
        </w:rPr>
        <w:t xml:space="preserve"> </w:t>
      </w:r>
      <w:r w:rsidRPr="007F7E31">
        <w:rPr>
          <w:rFonts w:ascii="Times New Roman" w:hAnsi="Times New Roman" w:cs="Times New Roman"/>
          <w:sz w:val="18"/>
          <w:szCs w:val="18"/>
        </w:rPr>
        <w:t xml:space="preserve">but was physically unable to provide a signature.  </w:t>
      </w:r>
    </w:p>
    <w:p w14:paraId="79CDADA5" w14:textId="7758B7DE" w:rsidR="007F7E31" w:rsidRPr="007F7E31" w:rsidRDefault="007F7E31" w:rsidP="007F7E31">
      <w:pPr>
        <w:spacing w:line="276" w:lineRule="auto"/>
        <w:rPr>
          <w:rFonts w:ascii="Times New Roman" w:hAnsi="Times New Roman" w:cs="Times New Roman"/>
          <w:sz w:val="18"/>
          <w:szCs w:val="18"/>
        </w:rPr>
      </w:pPr>
      <w:r w:rsidRPr="007F7E31">
        <w:rPr>
          <w:rFonts w:ascii="Times New Roman" w:hAnsi="Times New Roman" w:cs="Times New Roman"/>
          <w:sz w:val="18"/>
          <w:szCs w:val="18"/>
        </w:rPr>
        <w:t>__________________________________</w:t>
      </w:r>
      <w:r w:rsidR="00A17232">
        <w:rPr>
          <w:rFonts w:ascii="Times New Roman" w:hAnsi="Times New Roman" w:cs="Times New Roman"/>
          <w:sz w:val="18"/>
          <w:szCs w:val="18"/>
        </w:rPr>
        <w:t>__</w:t>
      </w:r>
      <w:r w:rsidRPr="007F7E31">
        <w:rPr>
          <w:rFonts w:ascii="Times New Roman" w:hAnsi="Times New Roman" w:cs="Times New Roman"/>
          <w:sz w:val="18"/>
          <w:szCs w:val="18"/>
        </w:rPr>
        <w:t>_    ____________________________</w:t>
      </w:r>
      <w:r w:rsidR="005E7905">
        <w:rPr>
          <w:rFonts w:ascii="Times New Roman" w:hAnsi="Times New Roman" w:cs="Times New Roman"/>
          <w:sz w:val="18"/>
          <w:szCs w:val="18"/>
        </w:rPr>
        <w:t>____</w:t>
      </w:r>
      <w:r w:rsidRPr="007F7E31">
        <w:rPr>
          <w:rFonts w:ascii="Times New Roman" w:hAnsi="Times New Roman" w:cs="Times New Roman"/>
          <w:sz w:val="18"/>
          <w:szCs w:val="18"/>
        </w:rPr>
        <w:t xml:space="preserve">    ________________</w:t>
      </w:r>
      <w:r w:rsidR="00A17232">
        <w:rPr>
          <w:rFonts w:ascii="Times New Roman" w:hAnsi="Times New Roman" w:cs="Times New Roman"/>
          <w:sz w:val="18"/>
          <w:szCs w:val="18"/>
        </w:rPr>
        <w:t>___</w:t>
      </w:r>
      <w:r w:rsidRPr="007F7E31">
        <w:rPr>
          <w:rFonts w:ascii="Times New Roman" w:hAnsi="Times New Roman" w:cs="Times New Roman"/>
          <w:sz w:val="18"/>
          <w:szCs w:val="18"/>
        </w:rPr>
        <w:t>_</w:t>
      </w:r>
    </w:p>
    <w:p w14:paraId="70692EA4" w14:textId="31666BBB" w:rsidR="007F7E31" w:rsidRDefault="007F7E31" w:rsidP="007F7E31">
      <w:pPr>
        <w:spacing w:line="276" w:lineRule="auto"/>
        <w:rPr>
          <w:rFonts w:ascii="Times New Roman" w:hAnsi="Times New Roman" w:cs="Times New Roman"/>
          <w:sz w:val="20"/>
          <w:szCs w:val="20"/>
        </w:rPr>
      </w:pPr>
      <w:r w:rsidRPr="007F7E31">
        <w:rPr>
          <w:rFonts w:ascii="Times New Roman" w:hAnsi="Times New Roman" w:cs="Times New Roman"/>
          <w:sz w:val="18"/>
          <w:szCs w:val="18"/>
        </w:rPr>
        <w:t xml:space="preserve">Signature of witness         </w:t>
      </w:r>
      <w:r>
        <w:rPr>
          <w:rFonts w:ascii="Times New Roman" w:hAnsi="Times New Roman" w:cs="Times New Roman"/>
          <w:sz w:val="20"/>
          <w:szCs w:val="20"/>
        </w:rPr>
        <w:t xml:space="preserve">                                  </w:t>
      </w:r>
      <w:r w:rsidR="00A17232">
        <w:rPr>
          <w:rFonts w:ascii="Times New Roman" w:hAnsi="Times New Roman" w:cs="Times New Roman"/>
          <w:sz w:val="20"/>
          <w:szCs w:val="20"/>
        </w:rPr>
        <w:t xml:space="preserve">  </w:t>
      </w:r>
      <w:r>
        <w:rPr>
          <w:rFonts w:ascii="Times New Roman" w:hAnsi="Times New Roman" w:cs="Times New Roman"/>
          <w:sz w:val="20"/>
          <w:szCs w:val="20"/>
        </w:rPr>
        <w:t>Printed name                                               Date</w:t>
      </w:r>
    </w:p>
    <w:p w14:paraId="210637F5" w14:textId="6EBBB50B" w:rsidR="007F7E31" w:rsidRDefault="005E7905" w:rsidP="005E7905">
      <w:pPr>
        <w:pStyle w:val="ListParagraph"/>
        <w:numPr>
          <w:ilvl w:val="0"/>
          <w:numId w:val="1"/>
        </w:numPr>
        <w:spacing w:line="276" w:lineRule="auto"/>
        <w:rPr>
          <w:rFonts w:ascii="Times New Roman" w:hAnsi="Times New Roman" w:cs="Times New Roman"/>
          <w:sz w:val="20"/>
          <w:szCs w:val="20"/>
        </w:rPr>
      </w:pPr>
      <w:r>
        <w:rPr>
          <w:rFonts w:ascii="Times New Roman" w:hAnsi="Times New Roman" w:cs="Times New Roman"/>
          <w:sz w:val="20"/>
          <w:szCs w:val="20"/>
        </w:rPr>
        <w:t xml:space="preserve">I, a mental health professional, have discussed the issues above with the patient and/or his or her parent or guardian.  My observations of behavior and responses give me no reason to believe that this person is not fully competent to give informed and willing consent.  </w:t>
      </w:r>
    </w:p>
    <w:p w14:paraId="321D609B" w14:textId="0814115B" w:rsidR="005E7905" w:rsidRDefault="005E7905" w:rsidP="005E7905">
      <w:pPr>
        <w:spacing w:line="276"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 </w:t>
      </w:r>
      <w:r w:rsidR="00A17232">
        <w:rPr>
          <w:rFonts w:ascii="Times New Roman" w:hAnsi="Times New Roman" w:cs="Times New Roman"/>
          <w:sz w:val="20"/>
          <w:szCs w:val="20"/>
        </w:rPr>
        <w:t>__</w:t>
      </w:r>
      <w:r>
        <w:rPr>
          <w:rFonts w:ascii="Times New Roman" w:hAnsi="Times New Roman" w:cs="Times New Roman"/>
          <w:sz w:val="20"/>
          <w:szCs w:val="20"/>
        </w:rPr>
        <w:t xml:space="preserve">   ______________________________    __________________</w:t>
      </w:r>
    </w:p>
    <w:p w14:paraId="3ACEE5EF" w14:textId="15C44DB1" w:rsidR="005E7905" w:rsidRDefault="005E7905" w:rsidP="005E7905">
      <w:pPr>
        <w:spacing w:line="276" w:lineRule="auto"/>
        <w:rPr>
          <w:rFonts w:ascii="Times New Roman" w:hAnsi="Times New Roman" w:cs="Times New Roman"/>
          <w:sz w:val="20"/>
          <w:szCs w:val="20"/>
        </w:rPr>
      </w:pPr>
      <w:r>
        <w:rPr>
          <w:rFonts w:ascii="Times New Roman" w:hAnsi="Times New Roman" w:cs="Times New Roman"/>
          <w:sz w:val="20"/>
          <w:szCs w:val="20"/>
        </w:rPr>
        <w:t xml:space="preserve">Signature of professional                           </w:t>
      </w:r>
      <w:r w:rsidR="00A17232">
        <w:rPr>
          <w:rFonts w:ascii="Times New Roman" w:hAnsi="Times New Roman" w:cs="Times New Roman"/>
          <w:sz w:val="20"/>
          <w:szCs w:val="20"/>
        </w:rPr>
        <w:t xml:space="preserve">   </w:t>
      </w:r>
      <w:r>
        <w:rPr>
          <w:rFonts w:ascii="Times New Roman" w:hAnsi="Times New Roman" w:cs="Times New Roman"/>
          <w:sz w:val="20"/>
          <w:szCs w:val="20"/>
        </w:rPr>
        <w:t xml:space="preserve"> Printed name                                                     Date</w:t>
      </w:r>
    </w:p>
    <w:p w14:paraId="295658F2" w14:textId="76BE814A" w:rsidR="005E7905" w:rsidRPr="005E7905" w:rsidRDefault="005E7905" w:rsidP="005E7905">
      <w:pPr>
        <w:spacing w:line="276" w:lineRule="auto"/>
        <w:rPr>
          <w:rFonts w:ascii="Times New Roman" w:hAnsi="Times New Roman" w:cs="Times New Roman"/>
          <w:sz w:val="20"/>
          <w:szCs w:val="20"/>
        </w:rPr>
      </w:pPr>
      <w:r>
        <w:rPr>
          <w:rFonts w:ascii="Times New Roman" w:hAnsi="Times New Roman" w:cs="Times New Roman"/>
          <w:sz w:val="20"/>
          <w:szCs w:val="20"/>
        </w:rPr>
        <w:sym w:font="Symbol" w:char="F07F"/>
      </w:r>
      <w:r>
        <w:rPr>
          <w:rFonts w:ascii="Times New Roman" w:hAnsi="Times New Roman" w:cs="Times New Roman"/>
          <w:sz w:val="20"/>
          <w:szCs w:val="20"/>
        </w:rPr>
        <w:t xml:space="preserve"> Copy for patient or parent/guardian       </w:t>
      </w:r>
      <w:r>
        <w:rPr>
          <w:rFonts w:ascii="Times New Roman" w:hAnsi="Times New Roman" w:cs="Times New Roman"/>
          <w:sz w:val="20"/>
          <w:szCs w:val="20"/>
        </w:rPr>
        <w:sym w:font="Symbol" w:char="F07F"/>
      </w:r>
      <w:r>
        <w:rPr>
          <w:rFonts w:ascii="Times New Roman" w:hAnsi="Times New Roman" w:cs="Times New Roman"/>
          <w:sz w:val="20"/>
          <w:szCs w:val="20"/>
        </w:rPr>
        <w:t xml:space="preserve"> Copy for source of records        </w:t>
      </w:r>
      <w:r>
        <w:rPr>
          <w:rFonts w:ascii="Times New Roman" w:hAnsi="Times New Roman" w:cs="Times New Roman"/>
          <w:sz w:val="20"/>
          <w:szCs w:val="20"/>
        </w:rPr>
        <w:sym w:font="Symbol" w:char="F07F"/>
      </w:r>
      <w:r>
        <w:rPr>
          <w:rFonts w:ascii="Times New Roman" w:hAnsi="Times New Roman" w:cs="Times New Roman"/>
          <w:sz w:val="20"/>
          <w:szCs w:val="20"/>
        </w:rPr>
        <w:t xml:space="preserve"> Copy for recipient of records</w:t>
      </w:r>
    </w:p>
    <w:sectPr w:rsidR="005E7905" w:rsidRPr="005E7905" w:rsidSect="00572671">
      <w:type w:val="continuous"/>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4ABC" w14:textId="77777777" w:rsidR="00A04352" w:rsidRDefault="00A04352" w:rsidP="00902E5F">
      <w:pPr>
        <w:spacing w:after="0" w:line="240" w:lineRule="auto"/>
      </w:pPr>
      <w:r>
        <w:separator/>
      </w:r>
    </w:p>
  </w:endnote>
  <w:endnote w:type="continuationSeparator" w:id="0">
    <w:p w14:paraId="3594F9F5" w14:textId="77777777" w:rsidR="00A04352" w:rsidRDefault="00A04352" w:rsidP="0090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4496"/>
      <w:docPartObj>
        <w:docPartGallery w:val="Page Numbers (Bottom of Page)"/>
        <w:docPartUnique/>
      </w:docPartObj>
    </w:sdtPr>
    <w:sdtEndPr>
      <w:rPr>
        <w:noProof/>
      </w:rPr>
    </w:sdtEndPr>
    <w:sdtContent>
      <w:p w14:paraId="4757769A" w14:textId="6A1EC77C" w:rsidR="005E7905" w:rsidRDefault="005E7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DC661" w14:textId="77777777" w:rsidR="005E7905" w:rsidRDefault="005E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700A9" w14:textId="77777777" w:rsidR="00A04352" w:rsidRDefault="00A04352" w:rsidP="00902E5F">
      <w:pPr>
        <w:spacing w:after="0" w:line="240" w:lineRule="auto"/>
      </w:pPr>
      <w:r>
        <w:separator/>
      </w:r>
    </w:p>
  </w:footnote>
  <w:footnote w:type="continuationSeparator" w:id="0">
    <w:p w14:paraId="1B260A69" w14:textId="77777777" w:rsidR="00A04352" w:rsidRDefault="00A04352" w:rsidP="0090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5B1A" w14:textId="126027F3" w:rsidR="00902E5F" w:rsidRPr="00902E5F" w:rsidRDefault="00902E5F" w:rsidP="00902E5F">
    <w:pPr>
      <w:pStyle w:val="Header"/>
      <w:jc w:val="center"/>
      <w:rPr>
        <w:rFonts w:ascii="Goudy Old Style" w:hAnsi="Goudy Old Style"/>
        <w:b/>
        <w:bCs/>
        <w:sz w:val="24"/>
        <w:szCs w:val="24"/>
      </w:rPr>
    </w:pPr>
    <w:r w:rsidRPr="00902E5F">
      <w:rPr>
        <w:rFonts w:ascii="Goudy Old Style" w:hAnsi="Goudy Old Style"/>
        <w:b/>
        <w:bCs/>
        <w:sz w:val="24"/>
        <w:szCs w:val="24"/>
      </w:rPr>
      <w:t>Jeff S. Finch, LCSW</w:t>
    </w:r>
  </w:p>
  <w:p w14:paraId="4A5500A5" w14:textId="358E50F6" w:rsidR="00902E5F" w:rsidRPr="00902E5F" w:rsidRDefault="00902E5F" w:rsidP="00902E5F">
    <w:pPr>
      <w:pStyle w:val="Header"/>
      <w:jc w:val="center"/>
      <w:rPr>
        <w:rFonts w:ascii="Goudy Old Style" w:hAnsi="Goudy Old Style"/>
        <w:b/>
        <w:bCs/>
      </w:rPr>
    </w:pPr>
    <w:r w:rsidRPr="00902E5F">
      <w:rPr>
        <w:rFonts w:ascii="Goudy Old Style" w:hAnsi="Goudy Old Style"/>
        <w:b/>
        <w:bCs/>
      </w:rPr>
      <w:t>Therapist for</w:t>
    </w:r>
  </w:p>
  <w:p w14:paraId="2FC4AB42" w14:textId="07AE3347" w:rsidR="00902E5F" w:rsidRPr="00902E5F" w:rsidRDefault="00902E5F" w:rsidP="00902E5F">
    <w:pPr>
      <w:pStyle w:val="Header"/>
      <w:jc w:val="center"/>
      <w:rPr>
        <w:b/>
        <w:bCs/>
        <w:sz w:val="24"/>
        <w:szCs w:val="24"/>
      </w:rPr>
    </w:pPr>
    <w:r w:rsidRPr="00902E5F">
      <w:rPr>
        <w:rFonts w:ascii="Goudy Old Style" w:hAnsi="Goudy Old Style"/>
        <w:b/>
        <w:bCs/>
        <w:sz w:val="24"/>
        <w:szCs w:val="24"/>
      </w:rPr>
      <w:t xml:space="preserve">Counseling </w:t>
    </w:r>
    <w:r w:rsidR="00825DAB">
      <w:rPr>
        <w:rFonts w:ascii="Goudy Old Style" w:hAnsi="Goudy Old Style"/>
        <w:b/>
        <w:bCs/>
        <w:sz w:val="24"/>
        <w:szCs w:val="24"/>
      </w:rPr>
      <w:t>Treatment Outreach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53B10"/>
    <w:multiLevelType w:val="hybridMultilevel"/>
    <w:tmpl w:val="7B2A8A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339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F"/>
    <w:rsid w:val="002C6CD7"/>
    <w:rsid w:val="00332C4C"/>
    <w:rsid w:val="00360497"/>
    <w:rsid w:val="00572671"/>
    <w:rsid w:val="005E7905"/>
    <w:rsid w:val="007D670C"/>
    <w:rsid w:val="007F7E31"/>
    <w:rsid w:val="00825DAB"/>
    <w:rsid w:val="00902E5F"/>
    <w:rsid w:val="00A04352"/>
    <w:rsid w:val="00A17232"/>
    <w:rsid w:val="00BC527F"/>
    <w:rsid w:val="00C6146E"/>
    <w:rsid w:val="00E217D6"/>
    <w:rsid w:val="00E27069"/>
    <w:rsid w:val="00EC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8F2A"/>
  <w15:chartTrackingRefBased/>
  <w15:docId w15:val="{F26DA576-4ED9-409E-A681-E35D7903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5F"/>
  </w:style>
  <w:style w:type="paragraph" w:styleId="Footer">
    <w:name w:val="footer"/>
    <w:basedOn w:val="Normal"/>
    <w:link w:val="FooterChar"/>
    <w:uiPriority w:val="99"/>
    <w:unhideWhenUsed/>
    <w:rsid w:val="00902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E5F"/>
  </w:style>
  <w:style w:type="paragraph" w:styleId="ListParagraph">
    <w:name w:val="List Paragraph"/>
    <w:basedOn w:val="Normal"/>
    <w:uiPriority w:val="34"/>
    <w:qFormat/>
    <w:rsid w:val="00902E5F"/>
    <w:pPr>
      <w:ind w:left="720"/>
      <w:contextualSpacing/>
    </w:pPr>
  </w:style>
  <w:style w:type="character" w:styleId="Hyperlink">
    <w:name w:val="Hyperlink"/>
    <w:basedOn w:val="DefaultParagraphFont"/>
    <w:uiPriority w:val="99"/>
    <w:unhideWhenUsed/>
    <w:rsid w:val="00360497"/>
    <w:rPr>
      <w:color w:val="0563C1" w:themeColor="hyperlink"/>
      <w:u w:val="single"/>
    </w:rPr>
  </w:style>
  <w:style w:type="character" w:styleId="UnresolvedMention">
    <w:name w:val="Unresolved Mention"/>
    <w:basedOn w:val="DefaultParagraphFont"/>
    <w:uiPriority w:val="99"/>
    <w:semiHidden/>
    <w:unhideWhenUsed/>
    <w:rsid w:val="0036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Finch</dc:creator>
  <cp:keywords/>
  <dc:description/>
  <cp:lastModifiedBy>Deborah Finch</cp:lastModifiedBy>
  <cp:revision>5</cp:revision>
  <cp:lastPrinted>2020-02-10T19:47:00Z</cp:lastPrinted>
  <dcterms:created xsi:type="dcterms:W3CDTF">2020-02-10T20:03:00Z</dcterms:created>
  <dcterms:modified xsi:type="dcterms:W3CDTF">2024-12-11T23:01:00Z</dcterms:modified>
</cp:coreProperties>
</file>